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ind w:firstLine="200" w:firstLineChars="50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教工食堂接待清单</w:t>
      </w:r>
    </w:p>
    <w:p>
      <w:pPr>
        <w:spacing w:line="440" w:lineRule="exact"/>
        <w:ind w:firstLine="1004" w:firstLineChars="250"/>
        <w:jc w:val="center"/>
        <w:rPr>
          <w:b/>
          <w:sz w:val="40"/>
          <w:szCs w:val="40"/>
        </w:rPr>
      </w:pPr>
    </w:p>
    <w:tbl>
      <w:tblPr>
        <w:tblStyle w:val="6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981"/>
        <w:gridCol w:w="287"/>
        <w:gridCol w:w="1271"/>
        <w:gridCol w:w="712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94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公务活动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 目</w:t>
            </w:r>
          </w:p>
        </w:tc>
        <w:tc>
          <w:tcPr>
            <w:tcW w:w="6576" w:type="dxa"/>
            <w:gridSpan w:val="5"/>
            <w:vAlign w:val="center"/>
          </w:tcPr>
          <w:p>
            <w:pPr>
              <w:jc w:val="both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9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公务活动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接待人数</w:t>
            </w:r>
          </w:p>
        </w:tc>
        <w:tc>
          <w:tcPr>
            <w:tcW w:w="65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接待时间</w:t>
            </w:r>
          </w:p>
        </w:tc>
        <w:tc>
          <w:tcPr>
            <w:tcW w:w="65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接待餐次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早餐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中餐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接待场所</w:t>
            </w:r>
          </w:p>
        </w:tc>
        <w:tc>
          <w:tcPr>
            <w:tcW w:w="65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教工食堂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部门负责人签字（盖章）</w:t>
            </w:r>
          </w:p>
        </w:tc>
        <w:tc>
          <w:tcPr>
            <w:tcW w:w="65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总务处</w:t>
            </w: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8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税洁</w:t>
            </w:r>
            <w:r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155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3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3708101984</w:t>
            </w:r>
          </w:p>
          <w:p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短号（6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984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>
      <w:pPr>
        <w:spacing w:line="8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lang w:eastAsia="zh-CN"/>
        </w:rPr>
        <w:t>总务处（审签）</w:t>
      </w:r>
      <w:r>
        <w:rPr>
          <w:rFonts w:hint="eastAsia"/>
          <w:sz w:val="28"/>
          <w:szCs w:val="28"/>
          <w:lang w:val="en-US" w:eastAsia="zh-CN"/>
        </w:rPr>
        <w:t xml:space="preserve">          接待部门</w:t>
      </w:r>
      <w:r>
        <w:rPr>
          <w:rFonts w:hint="eastAsia"/>
          <w:sz w:val="28"/>
          <w:szCs w:val="28"/>
        </w:rPr>
        <w:t>经办人（签章）：</w:t>
      </w:r>
      <w:r>
        <w:rPr>
          <w:rFonts w:hint="eastAsia"/>
          <w:sz w:val="28"/>
          <w:szCs w:val="28"/>
          <w:u w:val="single"/>
        </w:rPr>
        <w:t xml:space="preserve">               </w:t>
      </w:r>
    </w:p>
    <w:p>
      <w:pPr>
        <w:spacing w:line="600" w:lineRule="exact"/>
        <w:ind w:firstLine="4340" w:firstLineChars="155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四川司法警官职业学院总务处</w:t>
      </w:r>
      <w:r>
        <w:rPr>
          <w:rFonts w:hint="eastAsia"/>
          <w:sz w:val="28"/>
          <w:szCs w:val="28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11299"/>
    <w:rsid w:val="00043565"/>
    <w:rsid w:val="003107F6"/>
    <w:rsid w:val="00315596"/>
    <w:rsid w:val="00387BFB"/>
    <w:rsid w:val="003F1460"/>
    <w:rsid w:val="005057B1"/>
    <w:rsid w:val="00517E8C"/>
    <w:rsid w:val="00523579"/>
    <w:rsid w:val="005D0484"/>
    <w:rsid w:val="0062153F"/>
    <w:rsid w:val="0063372F"/>
    <w:rsid w:val="007B0F07"/>
    <w:rsid w:val="007B689A"/>
    <w:rsid w:val="00876394"/>
    <w:rsid w:val="00911299"/>
    <w:rsid w:val="00930966"/>
    <w:rsid w:val="009B569C"/>
    <w:rsid w:val="009C50FE"/>
    <w:rsid w:val="00A32C1D"/>
    <w:rsid w:val="00AB253E"/>
    <w:rsid w:val="00AD2AD7"/>
    <w:rsid w:val="00AD6B19"/>
    <w:rsid w:val="00B60446"/>
    <w:rsid w:val="00B92A84"/>
    <w:rsid w:val="00C67F1F"/>
    <w:rsid w:val="00D53071"/>
    <w:rsid w:val="00DC0A41"/>
    <w:rsid w:val="00F779F8"/>
    <w:rsid w:val="00F83CD9"/>
    <w:rsid w:val="00FE1310"/>
    <w:rsid w:val="493A57C0"/>
    <w:rsid w:val="73E977D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198</Characters>
  <Lines>1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2015-05-11T01:52:00Z</dcterms:created>
  <dc:creator>微软用户</dc:creator>
  <cp:lastModifiedBy>Administrator</cp:lastModifiedBy>
  <cp:lastPrinted>2016-09-05T03:28:00Z</cp:lastPrinted>
  <dcterms:modified xsi:type="dcterms:W3CDTF">2016-09-06T07:31:35Z</dcterms:modified>
  <dc:title>四川司法警官职业学院教工食堂接待清单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